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ДОГОВОР № ______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 образовании по образовательным программам дошкольного образования </w:t>
      </w:r>
      <w:proofErr w:type="gramStart"/>
      <w:r>
        <w:rPr>
          <w:rFonts w:ascii="Times New Roman" w:eastAsia="Times New Roman" w:hAnsi="Times New Roman" w:cs="Times New Roman"/>
          <w:b/>
        </w:rPr>
        <w:t>между</w:t>
      </w:r>
      <w:proofErr w:type="gramEnd"/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муниципальным бюджетным общеобразовательным учреждением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«Кугеевская начальная общеобразовательная </w:t>
      </w:r>
      <w:proofErr w:type="gramStart"/>
      <w:r>
        <w:rPr>
          <w:rFonts w:ascii="Times New Roman" w:eastAsia="Times New Roman" w:hAnsi="Times New Roman" w:cs="Times New Roman"/>
          <w:b/>
        </w:rPr>
        <w:t>школа-детский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сад </w:t>
      </w:r>
      <w:proofErr w:type="spellStart"/>
      <w:r>
        <w:rPr>
          <w:rFonts w:ascii="Times New Roman" w:eastAsia="Times New Roman" w:hAnsi="Times New Roman" w:cs="Times New Roman"/>
          <w:b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муниципального района Республики Татарстан»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 родителями (законными представителями) ребенка</w:t>
      </w:r>
    </w:p>
    <w:p w:rsidR="002A76B6" w:rsidRDefault="002A76B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76B6" w:rsidRDefault="00A4192B" w:rsidP="00A96732">
      <w:pPr>
        <w:spacing w:after="0" w:line="240" w:lineRule="auto"/>
        <w:ind w:left="56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"_____" __________________ 20___ г.</w:t>
      </w:r>
    </w:p>
    <w:p w:rsidR="002A76B6" w:rsidRDefault="002A76B6">
      <w:pPr>
        <w:spacing w:after="0" w:line="240" w:lineRule="auto"/>
        <w:rPr>
          <w:rFonts w:ascii="Times New Roman" w:eastAsia="Times New Roman" w:hAnsi="Times New Roman" w:cs="Times New Roman"/>
          <w:vertAlign w:val="subscript"/>
        </w:rPr>
      </w:pPr>
    </w:p>
    <w:p w:rsidR="00A96732" w:rsidRDefault="00A96732">
      <w:pPr>
        <w:spacing w:after="0" w:line="240" w:lineRule="auto"/>
        <w:rPr>
          <w:rFonts w:ascii="Times New Roman" w:eastAsia="Times New Roman" w:hAnsi="Times New Roman" w:cs="Times New Roman"/>
          <w:vertAlign w:val="subscript"/>
        </w:rPr>
      </w:pP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Муниципальное бюджетное общеобразовательное учреждение «Кугеевская начальная общеобразовательная школа - детский сад </w:t>
      </w:r>
      <w:proofErr w:type="spellStart"/>
      <w:r>
        <w:rPr>
          <w:rFonts w:ascii="Times New Roman" w:eastAsia="Times New Roman" w:hAnsi="Times New Roman" w:cs="Times New Roman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Татарстан» (Учреждение),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деятельности серия РТ</w:t>
      </w:r>
      <w:r>
        <w:rPr>
          <w:rFonts w:ascii="Times New Roman" w:eastAsia="Times New Roman" w:hAnsi="Times New Roman" w:cs="Times New Roman"/>
          <w:color w:val="000000"/>
        </w:rPr>
        <w:t xml:space="preserve">№001625, регистрационный № 3112 от 22.12.2011., выданной МО и Н РТ, </w:t>
      </w:r>
      <w:r>
        <w:rPr>
          <w:rFonts w:ascii="Times New Roman" w:eastAsia="Times New Roman" w:hAnsi="Times New Roman" w:cs="Times New Roman"/>
        </w:rPr>
        <w:t xml:space="preserve">именуемый в дальнейшем «Исполнитель», в лице директора МБОУ «Кугеевская НОШ - ДС ЗМР РТ» </w:t>
      </w:r>
      <w:proofErr w:type="spellStart"/>
      <w:r>
        <w:rPr>
          <w:rFonts w:ascii="Times New Roman" w:eastAsia="Times New Roman" w:hAnsi="Times New Roman" w:cs="Times New Roman"/>
        </w:rPr>
        <w:t>Шайхнуровой</w:t>
      </w:r>
      <w:proofErr w:type="spellEnd"/>
      <w:r>
        <w:rPr>
          <w:rFonts w:ascii="Times New Roman" w:eastAsia="Times New Roman" w:hAnsi="Times New Roman" w:cs="Times New Roman"/>
        </w:rPr>
        <w:t xml:space="preserve"> Гульнары Рашидовны</w:t>
      </w:r>
      <w:proofErr w:type="gramEnd"/>
      <w:r>
        <w:rPr>
          <w:rFonts w:ascii="Times New Roman" w:eastAsia="Times New Roman" w:hAnsi="Times New Roman" w:cs="Times New Roman"/>
        </w:rPr>
        <w:t xml:space="preserve">, действующего на основании Устава Учреждения утвержденного Постановлением  Исполнительного комитета </w:t>
      </w:r>
      <w:proofErr w:type="spellStart"/>
      <w:r>
        <w:rPr>
          <w:rFonts w:ascii="Times New Roman" w:eastAsia="Times New Roman" w:hAnsi="Times New Roman" w:cs="Times New Roman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</w:t>
      </w:r>
      <w:r w:rsidR="00696ABF">
        <w:rPr>
          <w:rFonts w:ascii="Times New Roman" w:eastAsia="Times New Roman" w:hAnsi="Times New Roman" w:cs="Times New Roman"/>
          <w:b/>
        </w:rPr>
        <w:t xml:space="preserve"> </w:t>
      </w:r>
      <w:r w:rsidR="00696ABF">
        <w:rPr>
          <w:rFonts w:ascii="Times New Roman" w:eastAsia="Times New Roman" w:hAnsi="Times New Roman" w:cs="Times New Roman"/>
        </w:rPr>
        <w:t>от 18.12</w:t>
      </w:r>
      <w:r w:rsidR="00696ABF" w:rsidRPr="00696ABF">
        <w:rPr>
          <w:rFonts w:ascii="Times New Roman" w:eastAsia="Times New Roman" w:hAnsi="Times New Roman" w:cs="Times New Roman"/>
        </w:rPr>
        <w:t>.2018 г</w:t>
      </w:r>
      <w:r w:rsidR="00696ABF">
        <w:rPr>
          <w:rFonts w:ascii="Times New Roman" w:eastAsia="Times New Roman" w:hAnsi="Times New Roman" w:cs="Times New Roman"/>
        </w:rPr>
        <w:t xml:space="preserve">  №2664</w:t>
      </w:r>
      <w:r>
        <w:rPr>
          <w:rFonts w:ascii="Times New Roman" w:eastAsia="Times New Roman" w:hAnsi="Times New Roman" w:cs="Times New Roman"/>
        </w:rPr>
        <w:t>, именуемый в дальнейшем «Родитель» (Законный представитель), в лице ____________________________________________________________________________________</w:t>
      </w:r>
    </w:p>
    <w:p w:rsidR="002A76B6" w:rsidRDefault="00A419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(фамилия, имя, отчество родителя)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действующего в интересах несовершеннолетнего, _________________________________________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  ____________________________________________________________________________________________,(фамилия, имя, отчество, дата рождения ребенка)</w:t>
      </w:r>
    </w:p>
    <w:p w:rsidR="002A76B6" w:rsidRDefault="00A4192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проживающего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адресу:______________________________________________________________________</w:t>
      </w:r>
    </w:p>
    <w:p w:rsidR="002A76B6" w:rsidRDefault="00A419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(адрес места жительства ребенка с указанием индекса)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Предмет договора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 Наименование образовательной программы: основная общеобразовательная программа дошкольного общего образования  МБОУ «Кугеевская НОШ - ДС ЗМР РТ».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Срок освоения образовательной программы (продолжительность обучения) на момент подписания настоящего Договора составляет ____ календарных лет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 xml:space="preserve"> ________________по__________________</w:t>
      </w:r>
      <w:r>
        <w:rPr>
          <w:rFonts w:ascii="Times New Roman" w:eastAsia="Times New Roman" w:hAnsi="Times New Roman" w:cs="Times New Roman"/>
          <w:b/>
        </w:rPr>
        <w:t>_.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 Режим пребывания Воспитанника в образовательной организации с 8 до 17.00 часов, выходные – воскресенье.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Обязанности сторон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</w:t>
      </w:r>
      <w:r>
        <w:rPr>
          <w:rFonts w:ascii="Times New Roman" w:eastAsia="Times New Roman" w:hAnsi="Times New Roman" w:cs="Times New Roman"/>
          <w:b/>
        </w:rPr>
        <w:t>Учреждение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обязуется: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2.1.1.Зачислить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>в__________________________  групп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у(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возраст от ___ до ___ лет) на основании электронного направления и приказа о зачислении по </w:t>
      </w:r>
      <w:r>
        <w:rPr>
          <w:rFonts w:ascii="Times New Roman" w:eastAsia="Times New Roman" w:hAnsi="Times New Roman" w:cs="Times New Roman"/>
        </w:rPr>
        <w:t>Учреждению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Комплектование группы осуществляется с учетом возраста детей на 1 октября текущего года.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2.1.2. Обеспечить: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охрану жизни и укрепление физического и психического здоровья </w:t>
      </w:r>
      <w:r>
        <w:rPr>
          <w:rFonts w:ascii="Times New Roman" w:eastAsia="Times New Roman" w:hAnsi="Times New Roman" w:cs="Times New Roman"/>
        </w:rPr>
        <w:t>Воспитанника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его интеллектуальное, физическое и личностное развитие;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- развитие его творческих способностей и интересов;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индивидуальный подход к </w:t>
      </w:r>
      <w:r>
        <w:rPr>
          <w:rFonts w:ascii="Times New Roman" w:eastAsia="Times New Roman" w:hAnsi="Times New Roman" w:cs="Times New Roman"/>
        </w:rPr>
        <w:t>Воспитаннику</w:t>
      </w:r>
      <w:r>
        <w:rPr>
          <w:rFonts w:ascii="Times New Roman" w:eastAsia="Times New Roman" w:hAnsi="Times New Roman" w:cs="Times New Roman"/>
          <w:color w:val="000000"/>
        </w:rPr>
        <w:t>, учитывая особенности его развития;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заботу об эмоциональном благополучии </w:t>
      </w:r>
      <w:r>
        <w:rPr>
          <w:rFonts w:ascii="Times New Roman" w:eastAsia="Times New Roman" w:hAnsi="Times New Roman" w:cs="Times New Roman"/>
        </w:rPr>
        <w:t>Воспитанника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2A76B6" w:rsidRDefault="00A419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защиту достоинства ребенка, а также защиту от всех форм физического и  психического насилия.</w:t>
      </w:r>
    </w:p>
    <w:p w:rsidR="002A76B6" w:rsidRDefault="00A4192B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2.1.3.Использовать при обучении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>современные программы и технологии.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2.1.4.Организовать деятельность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>в соответствии с его возрастом, индивидуальными особенностями, а также содержанием образовательной программы.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2.1.5.</w:t>
      </w:r>
      <w:r>
        <w:rPr>
          <w:rFonts w:ascii="Times New Roman" w:eastAsia="Times New Roman" w:hAnsi="Times New Roman" w:cs="Times New Roman"/>
        </w:rPr>
        <w:t xml:space="preserve">Обучать Воспитанника по основной образовательной программе Учреждения. </w:t>
      </w:r>
      <w:r>
        <w:rPr>
          <w:rFonts w:ascii="Times New Roman" w:eastAsia="Times New Roman" w:hAnsi="Times New Roman" w:cs="Times New Roman"/>
          <w:color w:val="000000"/>
        </w:rPr>
        <w:t xml:space="preserve">Организовывать предметно-развивающую среду в </w:t>
      </w:r>
      <w:r>
        <w:rPr>
          <w:rFonts w:ascii="Times New Roman" w:eastAsia="Times New Roman" w:hAnsi="Times New Roman" w:cs="Times New Roman"/>
        </w:rPr>
        <w:t>Учреждении</w:t>
      </w:r>
      <w:r>
        <w:rPr>
          <w:rFonts w:ascii="Times New Roman" w:eastAsia="Times New Roman" w:hAnsi="Times New Roman" w:cs="Times New Roman"/>
          <w:color w:val="000000"/>
        </w:rPr>
        <w:t xml:space="preserve"> (помещение, оборудование, учебно-наглядные пособия, игры, игрушки и т.д.).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2.1.6. Предоставлять достоверную информацию об исполнителях и оказываемых образовательных услугах.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2.1.7.Проводить  оздоровительные мероприятия (закаливание, соблюдение двигательного режима) и санитарно-гигиенические мероприятия (соблюдение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эпидемиологического режима).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2.1.8.Обеспечить </w:t>
      </w:r>
      <w:r>
        <w:rPr>
          <w:rFonts w:ascii="Times New Roman" w:eastAsia="Times New Roman" w:hAnsi="Times New Roman" w:cs="Times New Roman"/>
        </w:rPr>
        <w:t>Воспитанника</w:t>
      </w:r>
      <w:r>
        <w:rPr>
          <w:rFonts w:ascii="Times New Roman" w:eastAsia="Times New Roman" w:hAnsi="Times New Roman" w:cs="Times New Roman"/>
          <w:color w:val="000000"/>
        </w:rPr>
        <w:t xml:space="preserve"> 4 разовым сбалансированным питанием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согласно режима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дня на основе 10-дневного меню, разработанного Департаментом питания и утвержденным приказом заведующего.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2.1.9.Оказывать квалифицированную помощь Родителю в воспитании и обучении </w:t>
      </w:r>
      <w:r>
        <w:rPr>
          <w:rFonts w:ascii="Times New Roman" w:eastAsia="Times New Roman" w:hAnsi="Times New Roman" w:cs="Times New Roman"/>
        </w:rPr>
        <w:t>Воспитанника</w:t>
      </w:r>
      <w:r>
        <w:rPr>
          <w:rFonts w:ascii="Times New Roman" w:eastAsia="Times New Roman" w:hAnsi="Times New Roman" w:cs="Times New Roman"/>
          <w:color w:val="000000"/>
        </w:rPr>
        <w:t>, в коррекции имеющихся отклонений в его развитии.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2.1.10.Сохранять место за </w:t>
      </w:r>
      <w:r>
        <w:rPr>
          <w:rFonts w:ascii="Times New Roman" w:eastAsia="Times New Roman" w:hAnsi="Times New Roman" w:cs="Times New Roman"/>
        </w:rPr>
        <w:t>Воспитанником</w:t>
      </w:r>
      <w:r>
        <w:rPr>
          <w:rFonts w:ascii="Times New Roman" w:eastAsia="Times New Roman" w:hAnsi="Times New Roman" w:cs="Times New Roman"/>
          <w:color w:val="000000"/>
        </w:rPr>
        <w:t xml:space="preserve">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платы.</w:t>
      </w:r>
    </w:p>
    <w:p w:rsidR="002A76B6" w:rsidRDefault="00A4192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2.1.11.Переводить Воспитанника в следующую возрастную группу.</w:t>
      </w:r>
    </w:p>
    <w:p w:rsidR="002A76B6" w:rsidRDefault="00A4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A76B6" w:rsidRDefault="00A4192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Родитель обязуется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2.2.1. Соблюдать Устав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 xml:space="preserve"> и условия настоящего договора.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2.2.2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Воспитывать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 xml:space="preserve">и создавать благоприятные условия для его развития. </w:t>
      </w:r>
      <w:r>
        <w:rPr>
          <w:rFonts w:ascii="Times New Roman" w:eastAsia="Times New Roman" w:hAnsi="Times New Roman" w:cs="Times New Roman"/>
        </w:rPr>
        <w:t>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(273 -ФЗ «Об образовании в Российской Федерации», Ст.43 Конституции РФ, ст. 63 «Семейный Кодекс РФ»).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2.2.3. Соблюдать требования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 xml:space="preserve">, отвечающие требованиям Устава и педагогической этике, соблюдать </w:t>
      </w:r>
      <w:r>
        <w:rPr>
          <w:rFonts w:ascii="Times New Roman" w:eastAsia="Times New Roman" w:hAnsi="Times New Roman" w:cs="Times New Roman"/>
        </w:rPr>
        <w:t>общепринятые правила общения, с уважением относиться ко всем работникам Учреждения.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2.2.4. Предоставить </w:t>
      </w:r>
      <w:r>
        <w:rPr>
          <w:rFonts w:ascii="Times New Roman" w:eastAsia="Times New Roman" w:hAnsi="Times New Roman" w:cs="Times New Roman"/>
        </w:rPr>
        <w:t>Учреждению</w:t>
      </w:r>
      <w:r>
        <w:rPr>
          <w:rFonts w:ascii="Times New Roman" w:eastAsia="Times New Roman" w:hAnsi="Times New Roman" w:cs="Times New Roman"/>
          <w:color w:val="000000"/>
        </w:rPr>
        <w:t xml:space="preserve"> необходимые для зачисления и пребывания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</w:rPr>
        <w:t>Учреждении</w:t>
      </w:r>
      <w:r>
        <w:rPr>
          <w:rFonts w:ascii="Times New Roman" w:eastAsia="Times New Roman" w:hAnsi="Times New Roman" w:cs="Times New Roman"/>
          <w:color w:val="000000"/>
        </w:rPr>
        <w:t xml:space="preserve"> документы, установленные требованиями законодательства, а так же в обязательном порядке сообщать о состоянии здоровья ребенка, в том числе об имеющихся заболеваниях.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2.2.5. Вносить ежемесячно плату за содержание ребенка в </w:t>
      </w:r>
      <w:r>
        <w:rPr>
          <w:rFonts w:ascii="Times New Roman" w:eastAsia="Times New Roman" w:hAnsi="Times New Roman" w:cs="Times New Roman"/>
        </w:rPr>
        <w:t>Учреждении</w:t>
      </w:r>
      <w:r>
        <w:rPr>
          <w:rFonts w:ascii="Times New Roman" w:eastAsia="Times New Roman" w:hAnsi="Times New Roman" w:cs="Times New Roman"/>
          <w:color w:val="000000"/>
        </w:rPr>
        <w:t xml:space="preserve"> в срок </w:t>
      </w:r>
      <w:r>
        <w:rPr>
          <w:rFonts w:ascii="Times New Roman" w:eastAsia="Times New Roman" w:hAnsi="Times New Roman" w:cs="Times New Roman"/>
          <w:b/>
          <w:color w:val="000000"/>
        </w:rPr>
        <w:t>до 20 числа</w:t>
      </w:r>
      <w:r>
        <w:rPr>
          <w:rFonts w:ascii="Times New Roman" w:eastAsia="Times New Roman" w:hAnsi="Times New Roman" w:cs="Times New Roman"/>
          <w:color w:val="000000"/>
        </w:rPr>
        <w:t xml:space="preserve"> текущего месяца.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2.2.6. Лично передавать и забирать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 xml:space="preserve">у воспитателя. По письменному заявлению Родителя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>
        <w:rPr>
          <w:rFonts w:ascii="Times New Roman" w:eastAsia="Times New Roman" w:hAnsi="Times New Roman" w:cs="Times New Roman"/>
          <w:color w:val="000000"/>
        </w:rPr>
        <w:t>может приводить и забирать лицо, указанное в заявлении с приложением копии паспорта доверенного лица (кроме лиц, не достигших 18 лет).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2.2.7.Соблюдать чистоту и порядок в детском саду. Не нарушать основные режимные моменты детского сада и соблюдать их вне детского сада (сон, прогулка, питание).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2.2.8. В случае заболевания Воспитанника немедленно ставить в известность, воспитателей по телефону 2-50-02. При отсутствии Воспитанника в детском саду более 5-и дней представить справку от участкового врача - педиатра. В случае непредставления данной справки, Воспитанник в детский сад не принимается.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2.2.9. </w:t>
      </w:r>
      <w:r>
        <w:rPr>
          <w:rFonts w:ascii="Times New Roman" w:eastAsia="Times New Roman" w:hAnsi="Times New Roman" w:cs="Times New Roman"/>
        </w:rPr>
        <w:t>Приводить Воспитанника в детский сад здорового</w:t>
      </w:r>
      <w:r>
        <w:rPr>
          <w:rFonts w:ascii="Times New Roman" w:eastAsia="Times New Roman" w:hAnsi="Times New Roman" w:cs="Times New Roman"/>
          <w:color w:val="000000"/>
        </w:rPr>
        <w:t>, в опрятном виде, чистой одежде и обуви. Иметь запасной комплект одежды, сменное белье, сменную обувь, физкультурные одежду и обувь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lastRenderedPageBreak/>
        <w:t>На личных вещах Воспитанника должна быть специальная отметка о принадлежности данных вещей ребенку.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2.2.10.Выполнять требования медицинского персонала о необходимости проведения профилактических прививок, медицинского осмотра ребенка у врачей-специалистов.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2.2.11.Посещать общие и групповые родительские собрания.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2.2.12. Взаимодействовать с </w:t>
      </w:r>
      <w:r>
        <w:rPr>
          <w:rFonts w:ascii="Times New Roman" w:eastAsia="Times New Roman" w:hAnsi="Times New Roman" w:cs="Times New Roman"/>
        </w:rPr>
        <w:t>Учреждением</w:t>
      </w:r>
      <w:r>
        <w:rPr>
          <w:rFonts w:ascii="Times New Roman" w:eastAsia="Times New Roman" w:hAnsi="Times New Roman" w:cs="Times New Roman"/>
          <w:color w:val="000000"/>
        </w:rPr>
        <w:t xml:space="preserve"> по всем направлениям воспитания и обучения </w:t>
      </w:r>
      <w:r>
        <w:rPr>
          <w:rFonts w:ascii="Times New Roman" w:eastAsia="Times New Roman" w:hAnsi="Times New Roman" w:cs="Times New Roman"/>
        </w:rPr>
        <w:t>Воспитанника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Права сторон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</w:t>
      </w:r>
      <w:r>
        <w:rPr>
          <w:rFonts w:ascii="Times New Roman" w:eastAsia="Times New Roman" w:hAnsi="Times New Roman" w:cs="Times New Roman"/>
          <w:b/>
        </w:rPr>
        <w:t>Учреждение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имеет право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3.1.1. Вносить предложения родителю (законному представителю) по совершенствованию воспитания и образования </w:t>
      </w:r>
      <w:r>
        <w:rPr>
          <w:rFonts w:ascii="Times New Roman" w:eastAsia="Times New Roman" w:hAnsi="Times New Roman" w:cs="Times New Roman"/>
        </w:rPr>
        <w:t>Воспитаннико</w:t>
      </w:r>
      <w:r>
        <w:rPr>
          <w:rFonts w:ascii="Times New Roman" w:eastAsia="Times New Roman" w:hAnsi="Times New Roman" w:cs="Times New Roman"/>
          <w:color w:val="000000"/>
        </w:rPr>
        <w:t xml:space="preserve">в семье. </w:t>
      </w:r>
      <w:r>
        <w:rPr>
          <w:rFonts w:ascii="Times New Roman" w:eastAsia="Times New Roman" w:hAnsi="Times New Roman" w:cs="Times New Roman"/>
        </w:rPr>
        <w:t xml:space="preserve">Отчислить ребенка при наличии медицинского заключения о состоянии здоровья ребенка, препятствующего его дальнейшему пребыванию в детском саду.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3.1.2.Свободно выбирать, разрабатывать и применять методики воспитания и обучения Воспитанников, работая в тесном контакте с родителями.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3.1.3.При уменьшении количества Воспитанников, Учреждение оставляет за собой право объединять группы (особенно в летний период).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</w:t>
      </w:r>
      <w:r>
        <w:rPr>
          <w:rFonts w:ascii="Times New Roman" w:eastAsia="Times New Roman" w:hAnsi="Times New Roman" w:cs="Times New Roman"/>
          <w:b/>
          <w:color w:val="000000"/>
        </w:rPr>
        <w:t>Родитель имеет право: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3.2.1.Защищать законные права и интересы</w:t>
      </w:r>
      <w:r>
        <w:rPr>
          <w:rFonts w:ascii="Times New Roman" w:eastAsia="Times New Roman" w:hAnsi="Times New Roman" w:cs="Times New Roman"/>
        </w:rPr>
        <w:t xml:space="preserve"> Воспитанника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3.2.2.Требовать от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 xml:space="preserve"> соблюдения положений Устава и условий настоящего договора.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3.2.3.Знакомиться с документами, регламентирующими организацию образовательного процесса.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3.2.4.Принимать участие в работе родительских комитетов, родительских собраний, участвовать в управлении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 xml:space="preserve"> (избирать и быть избранными в общий родительский комитет), принимать участие в работе  творческой группы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3.2.5.Заслушивать отчеты директора и педагогов о работе с </w:t>
      </w:r>
      <w:r>
        <w:rPr>
          <w:rFonts w:ascii="Times New Roman" w:eastAsia="Times New Roman" w:hAnsi="Times New Roman" w:cs="Times New Roman"/>
        </w:rPr>
        <w:t xml:space="preserve">Воспитанниками </w:t>
      </w:r>
      <w:r>
        <w:rPr>
          <w:rFonts w:ascii="Times New Roman" w:eastAsia="Times New Roman" w:hAnsi="Times New Roman" w:cs="Times New Roman"/>
          <w:color w:val="000000"/>
        </w:rPr>
        <w:t>в группе.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3.2.6.Выбирать виды дополнительных услуг. Условия оказания дополнительных услуг определяются отдельным договором.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4. Порядок оплаты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Плата за содержание воспитанников в дошкольном образовательном учреждении может изменяться на основании постановлений Исполнительного комитета </w:t>
      </w:r>
      <w:proofErr w:type="spellStart"/>
      <w:r>
        <w:rPr>
          <w:rFonts w:ascii="Times New Roman" w:eastAsia="Times New Roman" w:hAnsi="Times New Roman" w:cs="Times New Roman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или федеральных законов.</w:t>
      </w:r>
    </w:p>
    <w:p w:rsidR="002A76B6" w:rsidRDefault="00A4192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Согласно постановлению Исполнительного Комитета </w:t>
      </w:r>
      <w:proofErr w:type="spellStart"/>
      <w:r>
        <w:rPr>
          <w:rFonts w:ascii="Times New Roman" w:eastAsia="Times New Roman" w:hAnsi="Times New Roman" w:cs="Times New Roman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«Об утверждении нормативов финансирования деятельности дошкольных образовательных учреждений </w:t>
      </w:r>
      <w:proofErr w:type="spellStart"/>
      <w:r>
        <w:rPr>
          <w:rFonts w:ascii="Times New Roman" w:eastAsia="Times New Roman" w:hAnsi="Times New Roman" w:cs="Times New Roman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на 2017 год» от 19.11.2016г. № 03-03-3278 установлена плата за детский сад </w:t>
      </w:r>
      <w:r w:rsidR="005A6E2D">
        <w:rPr>
          <w:rFonts w:ascii="Times New Roman" w:eastAsia="Times New Roman" w:hAnsi="Times New Roman" w:cs="Times New Roman"/>
          <w:b/>
          <w:u w:val="single"/>
        </w:rPr>
        <w:t>_____________________</w:t>
      </w:r>
      <w:r>
        <w:rPr>
          <w:rFonts w:ascii="Times New Roman" w:eastAsia="Times New Roman" w:hAnsi="Times New Roman" w:cs="Times New Roman"/>
        </w:rPr>
        <w:t>:</w:t>
      </w:r>
    </w:p>
    <w:p w:rsidR="002A76B6" w:rsidRDefault="00A4192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Всего менее трех - </w:t>
      </w:r>
      <w:r w:rsidR="00F74EC2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 xml:space="preserve"> руб., трех и более – </w:t>
      </w:r>
      <w:r w:rsidR="00F74EC2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руб</w:t>
      </w:r>
      <w:proofErr w:type="spellEnd"/>
      <w:r>
        <w:rPr>
          <w:rFonts w:ascii="Times New Roman" w:eastAsia="Times New Roman" w:hAnsi="Times New Roman" w:cs="Times New Roman"/>
        </w:rPr>
        <w:t xml:space="preserve">,  в том числе стоимость продуктов питания менее трех - </w:t>
      </w:r>
      <w:r w:rsidR="00F74EC2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 xml:space="preserve"> руб. трех и более -</w:t>
      </w:r>
      <w:r w:rsidR="00F74EC2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 xml:space="preserve"> руб.</w:t>
      </w:r>
    </w:p>
    <w:p w:rsidR="002A76B6" w:rsidRDefault="00A4192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Согласно Федеральному закону от 05.12.2006 № 207 – ФЗ «Об образовании», Родителям предоставляется компенсация части родительской платы за содержание ребенка в детском саду: на первого ребенка- 20 %, на второго – 50%, на третьего и последующих детей – 70% от фактически внесенной ими родительской платы.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Льготы для многодетных семей 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Освобождены на 100%дети-инвалиды, дети с туберкулезной интоксикацией, дети-сироты и дети, оставшиеся без попечения родителей.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4.3.Ежемесячный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уведомляет Родителя (законного представителя), заключает дополнительное соглашение с Родителем (законным представителем) к действующему договору, которое является неотъемлемой частью действующего договора, имеющих одинаковую юридическую силу.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4.4. </w:t>
      </w:r>
      <w:r>
        <w:rPr>
          <w:rFonts w:ascii="Times New Roman" w:eastAsia="Times New Roman" w:hAnsi="Times New Roman" w:cs="Times New Roman"/>
        </w:rPr>
        <w:t>В случае болезни, отпуска родителей, санаторного лечения, карантина,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5. Ответственность сторон</w:t>
      </w:r>
    </w:p>
    <w:p w:rsidR="002A76B6" w:rsidRDefault="002A7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5.1.В случае если Родитель не сообщил в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Родителе.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5.2.Родитель обязан возмещать ущерб, нанесенный </w:t>
      </w:r>
      <w:r>
        <w:rPr>
          <w:rFonts w:ascii="Times New Roman" w:eastAsia="Times New Roman" w:hAnsi="Times New Roman" w:cs="Times New Roman"/>
          <w:color w:val="000000"/>
        </w:rPr>
        <w:t>Воспитанником им</w:t>
      </w:r>
      <w:r>
        <w:rPr>
          <w:rFonts w:ascii="Times New Roman" w:eastAsia="Times New Roman" w:hAnsi="Times New Roman" w:cs="Times New Roman"/>
        </w:rPr>
        <w:t>уществу Детского сада и других воспитанников.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5.3.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5.4.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не несет ответственность за ценные вещи, оставленные у Воспитанника во время нахождения его в </w:t>
      </w:r>
      <w:r>
        <w:rPr>
          <w:rFonts w:ascii="Times New Roman" w:eastAsia="Times New Roman" w:hAnsi="Times New Roman" w:cs="Times New Roman"/>
        </w:rPr>
        <w:t>Учреждении</w:t>
      </w:r>
      <w:r>
        <w:rPr>
          <w:rFonts w:ascii="Times New Roman" w:eastAsia="Times New Roman" w:hAnsi="Times New Roman" w:cs="Times New Roman"/>
          <w:color w:val="000000"/>
        </w:rPr>
        <w:t xml:space="preserve"> (сотовые телефоны, ювелирные украшения и др.).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5.5.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не несет ответственность за несчастный случай, произошедший с Воспитанником не по вине сотрудника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5.6. За неисполнение или ненадлежащее исполнение обязательств, принятых на себя по настоящему договору,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 и родители несут ответственность, установленную законодательством РФ.</w:t>
      </w:r>
    </w:p>
    <w:p w:rsidR="002A76B6" w:rsidRDefault="002A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A76B6" w:rsidRDefault="002A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Порядок изменения и расторжения договора, порядок разрешения споров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6.1.Все изменения и дополнения к настоящему договору заключаются в письменном виде с одной стороны </w:t>
      </w:r>
      <w:r>
        <w:rPr>
          <w:rFonts w:ascii="Times New Roman" w:eastAsia="Times New Roman" w:hAnsi="Times New Roman" w:cs="Times New Roman"/>
        </w:rPr>
        <w:t>Учреждение</w:t>
      </w:r>
      <w:r>
        <w:rPr>
          <w:rFonts w:ascii="Times New Roman" w:eastAsia="Times New Roman" w:hAnsi="Times New Roman" w:cs="Times New Roman"/>
          <w:color w:val="000000"/>
        </w:rPr>
        <w:t xml:space="preserve">, с другой – Родителем (законным представителем),  являются его неотъемлемой частью.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 Настоящий договор, может быть, расторгнут по соглашению сторон. 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6.3. В одностороннем порядке договор, может быть, расторгнут по основаниям и в порядке, предусмотренным действующим законодательством Российской Федерации и настоящим договором.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 Все споры и разногласия сторон, возникающие в связи с данным договором, рассматриваются комиссией по урегулированию споров между участниками образовательных отношений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установленном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законодательством РФ.</w:t>
      </w:r>
    </w:p>
    <w:p w:rsidR="002A76B6" w:rsidRDefault="002A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7. Заключительные положения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7.1. Настоящий договор вступает в силу со дня его подписания Сторонами и действует до даты отчисления.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A76B6" w:rsidRDefault="00A4192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7.8. Настоящий договор заключен (если иное не предусмотрено законодательством РФ), в двух экземплярах, имеющих равную юридическую силу, по одному экземпляру для каждой из сторон.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С Уставом, лицензией на правоведения образовательной деятельности, основной образовательной программой Учреждения, федеральным государственным образовательным стандартом 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 ознакомле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а):</w:t>
      </w:r>
      <w:r>
        <w:rPr>
          <w:rFonts w:ascii="Times New Roman" w:eastAsia="Times New Roman" w:hAnsi="Times New Roman" w:cs="Times New Roman"/>
          <w:b/>
        </w:rPr>
        <w:t>___________________________________________________________</w:t>
      </w:r>
    </w:p>
    <w:p w:rsidR="002A76B6" w:rsidRDefault="002A76B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62F0B" w:rsidRDefault="00462F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2A76B6" w:rsidRDefault="00A419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Стороны, подписавшие настоящий договор: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4928"/>
      </w:tblGrid>
      <w:tr w:rsidR="002A76B6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6B6" w:rsidRDefault="002A7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«Кугеевская начальная общеобразовательная школа - детский сад ЗМР РТ»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422516, РТ,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Зеленодольский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у</w:t>
            </w:r>
            <w:r w:rsidR="00622A71">
              <w:rPr>
                <w:rFonts w:ascii="Times New Roman" w:eastAsia="Times New Roman" w:hAnsi="Times New Roman" w:cs="Times New Roman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</w:rPr>
              <w:t xml:space="preserve"> Хайруллина, д.11а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ИНН/КПП 1620004825/162001001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ОГРН </w:t>
            </w:r>
            <w:r w:rsidR="00622A7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1021606755477</w:t>
            </w:r>
          </w:p>
          <w:p w:rsidR="00622A71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ОКАТО</w:t>
            </w:r>
            <w:r w:rsidR="00622A71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92420000000 </w:t>
            </w:r>
          </w:p>
          <w:p w:rsidR="002A76B6" w:rsidRDefault="00622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\с  </w:t>
            </w:r>
            <w:r w:rsidR="00A4192B">
              <w:rPr>
                <w:rFonts w:ascii="Times New Roman" w:eastAsia="Times New Roman" w:hAnsi="Times New Roman" w:cs="Times New Roman"/>
              </w:rPr>
              <w:t>40701810992053000020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ГРКЦ НБ Банка России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азань</w:t>
            </w:r>
            <w:proofErr w:type="spellEnd"/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БИК 049205001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2.50.02</w:t>
            </w:r>
          </w:p>
          <w:p w:rsidR="002A76B6" w:rsidRDefault="002A7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МБОУ «Кугеевская начальная общеобразовательная школа - детский сад ЗМР РТ»</w:t>
            </w:r>
          </w:p>
          <w:p w:rsidR="002A76B6" w:rsidRDefault="002A7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</w:t>
            </w:r>
            <w:r w:rsidR="00622A71">
              <w:rPr>
                <w:rFonts w:ascii="Times New Roman" w:eastAsia="Times New Roman" w:hAnsi="Times New Roman" w:cs="Times New Roman"/>
              </w:rPr>
              <w:t>сь________________</w:t>
            </w:r>
            <w:proofErr w:type="spellStart"/>
            <w:r w:rsidR="00622A71">
              <w:rPr>
                <w:rFonts w:ascii="Times New Roman" w:eastAsia="Times New Roman" w:hAnsi="Times New Roman" w:cs="Times New Roman"/>
              </w:rPr>
              <w:t>Шайхнурова</w:t>
            </w:r>
            <w:proofErr w:type="spellEnd"/>
            <w:r w:rsidR="00622A71">
              <w:rPr>
                <w:rFonts w:ascii="Times New Roman" w:eastAsia="Times New Roman" w:hAnsi="Times New Roman" w:cs="Times New Roman"/>
              </w:rPr>
              <w:t xml:space="preserve"> Г.Р.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Дата_________________________</w:t>
            </w:r>
          </w:p>
          <w:p w:rsidR="002A76B6" w:rsidRDefault="002A76B6">
            <w:pPr>
              <w:spacing w:after="0" w:line="240" w:lineRule="auto"/>
              <w:jc w:val="both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Родители: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Мать</w:t>
            </w:r>
            <w:r>
              <w:rPr>
                <w:rFonts w:ascii="Times New Roman" w:eastAsia="Times New Roman" w:hAnsi="Times New Roman" w:cs="Times New Roman"/>
              </w:rPr>
              <w:t>:___________________________________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паспортные данные 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проживания, телефон________________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Отец</w:t>
            </w:r>
            <w:r>
              <w:rPr>
                <w:rFonts w:ascii="Times New Roman" w:eastAsia="Times New Roman" w:hAnsi="Times New Roman" w:cs="Times New Roman"/>
              </w:rPr>
              <w:t>:___________________________________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паспортные данные 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проживания, телефон_________________</w:t>
            </w:r>
          </w:p>
          <w:p w:rsidR="002A76B6" w:rsidRDefault="00A41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2A76B6" w:rsidRDefault="00A4192B">
            <w:pPr>
              <w:tabs>
                <w:tab w:val="right" w:pos="47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 /___________________</w:t>
            </w:r>
            <w:r>
              <w:rPr>
                <w:rFonts w:ascii="Times New Roman" w:eastAsia="Times New Roman" w:hAnsi="Times New Roman" w:cs="Times New Roman"/>
              </w:rPr>
              <w:tab/>
              <w:t>/</w:t>
            </w:r>
          </w:p>
          <w:p w:rsidR="002A76B6" w:rsidRDefault="00A4192B">
            <w:pPr>
              <w:tabs>
                <w:tab w:val="right" w:pos="47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(подпись)      </w:t>
            </w:r>
          </w:p>
          <w:p w:rsidR="002A76B6" w:rsidRDefault="00A4192B">
            <w:pPr>
              <w:tabs>
                <w:tab w:val="right" w:pos="47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 /___________________/</w:t>
            </w:r>
          </w:p>
          <w:p w:rsidR="002A76B6" w:rsidRDefault="00A4192B">
            <w:pPr>
              <w:tabs>
                <w:tab w:val="right" w:pos="479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(подпись)      </w:t>
            </w:r>
          </w:p>
        </w:tc>
      </w:tr>
    </w:tbl>
    <w:p w:rsidR="002A76B6" w:rsidRDefault="002A76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Один экземпляр договора получи</w:t>
      </w:r>
      <w:proofErr w:type="gramStart"/>
      <w:r>
        <w:rPr>
          <w:rFonts w:ascii="Times New Roman" w:eastAsia="Times New Roman" w:hAnsi="Times New Roman" w:cs="Times New Roman"/>
        </w:rPr>
        <w:t>л(</w:t>
      </w:r>
      <w:proofErr w:type="gramEnd"/>
      <w:r>
        <w:rPr>
          <w:rFonts w:ascii="Times New Roman" w:eastAsia="Times New Roman" w:hAnsi="Times New Roman" w:cs="Times New Roman"/>
        </w:rPr>
        <w:t>а)_____________________________________________________</w:t>
      </w:r>
    </w:p>
    <w:p w:rsidR="002A76B6" w:rsidRDefault="00A4192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(дата) (подпись родителя, законного представителя)                       </w:t>
      </w:r>
    </w:p>
    <w:p w:rsidR="002A76B6" w:rsidRDefault="002A76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76B6" w:rsidRDefault="002A76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76B6" w:rsidRDefault="002A76B6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2A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6B6"/>
    <w:rsid w:val="002A76B6"/>
    <w:rsid w:val="00462F0B"/>
    <w:rsid w:val="005A6E2D"/>
    <w:rsid w:val="00622A71"/>
    <w:rsid w:val="00696ABF"/>
    <w:rsid w:val="00A4192B"/>
    <w:rsid w:val="00A96732"/>
    <w:rsid w:val="00F7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2018-03-16T05:45:00Z</cp:lastPrinted>
  <dcterms:created xsi:type="dcterms:W3CDTF">2018-03-16T05:33:00Z</dcterms:created>
  <dcterms:modified xsi:type="dcterms:W3CDTF">2021-03-22T10:19:00Z</dcterms:modified>
</cp:coreProperties>
</file>